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A2" w:rsidRDefault="00C3072C">
      <w:r>
        <w:t>ABE Narrative 3/22/16</w:t>
      </w:r>
    </w:p>
    <w:p w:rsidR="00C3072C" w:rsidRDefault="00C3072C">
      <w:r>
        <w:t xml:space="preserve">Section 1: Program Overview </w:t>
      </w:r>
    </w:p>
    <w:p w:rsidR="00200B09" w:rsidRDefault="00200B09" w:rsidP="00C3072C">
      <w:pPr>
        <w:ind w:left="720"/>
      </w:pPr>
      <w:r>
        <w:t xml:space="preserve">Q1:  Area </w:t>
      </w:r>
      <w:r>
        <w:tab/>
        <w:t xml:space="preserve">– done </w:t>
      </w:r>
    </w:p>
    <w:p w:rsidR="00C3072C" w:rsidRDefault="00C3072C" w:rsidP="00C3072C">
      <w:pPr>
        <w:ind w:left="720"/>
      </w:pPr>
      <w:r>
        <w:t xml:space="preserve">Q2: Staffing </w:t>
      </w:r>
      <w:r w:rsidR="00200B09">
        <w:tab/>
      </w:r>
      <w:r>
        <w:t xml:space="preserve">– </w:t>
      </w:r>
      <w:r w:rsidR="00200B09">
        <w:t xml:space="preserve">Kim pull reports </w:t>
      </w:r>
      <w:r>
        <w:t xml:space="preserve">needs from Owatonna </w:t>
      </w:r>
    </w:p>
    <w:p w:rsidR="00C3072C" w:rsidRDefault="00C3072C" w:rsidP="00C3072C">
      <w:pPr>
        <w:ind w:left="720"/>
      </w:pPr>
      <w:r>
        <w:t xml:space="preserve">Q3: Students </w:t>
      </w:r>
      <w:r w:rsidR="00200B09">
        <w:tab/>
      </w:r>
      <w:r>
        <w:t xml:space="preserve">– </w:t>
      </w:r>
      <w:r w:rsidR="00200B09">
        <w:t xml:space="preserve">Kim pull reports </w:t>
      </w:r>
    </w:p>
    <w:p w:rsidR="00C3072C" w:rsidRDefault="00C3072C" w:rsidP="00200B09">
      <w:pPr>
        <w:tabs>
          <w:tab w:val="left" w:pos="2385"/>
        </w:tabs>
      </w:pPr>
    </w:p>
    <w:p w:rsidR="00C3072C" w:rsidRDefault="00C3072C">
      <w:r>
        <w:t xml:space="preserve">Section 2: Program and Student Accountability </w:t>
      </w:r>
    </w:p>
    <w:p w:rsidR="00200B09" w:rsidRDefault="00200B09">
      <w:r>
        <w:tab/>
        <w:t xml:space="preserve">2.1 Policy </w:t>
      </w:r>
      <w:r>
        <w:tab/>
        <w:t xml:space="preserve">– need language that all enter information into </w:t>
      </w:r>
      <w:proofErr w:type="spellStart"/>
      <w:r>
        <w:t>MnABE</w:t>
      </w:r>
      <w:proofErr w:type="spellEnd"/>
      <w:r>
        <w:t xml:space="preserve"> </w:t>
      </w:r>
    </w:p>
    <w:p w:rsidR="00200B09" w:rsidRDefault="00200B09">
      <w:r>
        <w:tab/>
      </w:r>
      <w:r>
        <w:tab/>
      </w:r>
      <w:r>
        <w:tab/>
        <w:t xml:space="preserve">- need hyperlinks </w:t>
      </w:r>
      <w:r w:rsidR="00294FA9">
        <w:tab/>
      </w:r>
    </w:p>
    <w:p w:rsidR="00200B09" w:rsidRDefault="00200B09">
      <w:r>
        <w:tab/>
      </w:r>
      <w:r>
        <w:tab/>
      </w:r>
      <w:r>
        <w:tab/>
        <w:t xml:space="preserve">- </w:t>
      </w:r>
      <w:r w:rsidR="00294FA9">
        <w:t>Review</w:t>
      </w:r>
      <w:r>
        <w:t xml:space="preserve"> at April’s Meeting </w:t>
      </w:r>
    </w:p>
    <w:p w:rsidR="00294FA9" w:rsidRDefault="00294FA9">
      <w:r>
        <w:tab/>
        <w:t xml:space="preserve">2.2 </w:t>
      </w:r>
      <w:r>
        <w:tab/>
      </w:r>
      <w:r>
        <w:tab/>
        <w:t xml:space="preserve">- need hyperlinks </w:t>
      </w:r>
    </w:p>
    <w:p w:rsidR="00294FA9" w:rsidRDefault="00294FA9">
      <w:r>
        <w:tab/>
        <w:t>2.3</w:t>
      </w:r>
      <w:r>
        <w:tab/>
      </w:r>
      <w:r>
        <w:tab/>
        <w:t xml:space="preserve">- need links to documents B – I </w:t>
      </w:r>
    </w:p>
    <w:p w:rsidR="00294FA9" w:rsidRDefault="00294FA9">
      <w:r>
        <w:tab/>
      </w:r>
      <w:r>
        <w:tab/>
      </w:r>
      <w:r>
        <w:tab/>
        <w:t>- need H &amp; I documents</w:t>
      </w:r>
    </w:p>
    <w:p w:rsidR="001C76D0" w:rsidRDefault="001C76D0">
      <w:r>
        <w:tab/>
      </w:r>
      <w:r>
        <w:tab/>
      </w:r>
      <w:r>
        <w:tab/>
        <w:t xml:space="preserve">- change consortium letterhead of the policy documents </w:t>
      </w:r>
    </w:p>
    <w:p w:rsidR="002E58B2" w:rsidRDefault="002E58B2">
      <w:r>
        <w:t>Section 3: Staff and PD</w:t>
      </w:r>
    </w:p>
    <w:p w:rsidR="002E58B2" w:rsidRDefault="002E58B2">
      <w:r>
        <w:tab/>
        <w:t xml:space="preserve">- </w:t>
      </w:r>
      <w:proofErr w:type="gramStart"/>
      <w:r>
        <w:t>on</w:t>
      </w:r>
      <w:proofErr w:type="gramEnd"/>
      <w:r>
        <w:t xml:space="preserve"> letterhead? </w:t>
      </w:r>
    </w:p>
    <w:p w:rsidR="002E58B2" w:rsidRDefault="002E58B2">
      <w:r>
        <w:tab/>
        <w:t>- Complete documents J-M</w:t>
      </w:r>
    </w:p>
    <w:p w:rsidR="002E58B2" w:rsidRDefault="002E58B2">
      <w:r>
        <w:t>Section 4: Instructional Program Desc</w:t>
      </w:r>
      <w:r w:rsidR="00832803">
        <w:t xml:space="preserve">riptions </w:t>
      </w:r>
    </w:p>
    <w:p w:rsidR="002E58B2" w:rsidRDefault="002E58B2">
      <w:r>
        <w:tab/>
        <w:t>4.1 – 4.</w:t>
      </w:r>
      <w:r w:rsidR="00832803">
        <w:t xml:space="preserve">3 </w:t>
      </w:r>
      <w:r w:rsidR="00832803">
        <w:tab/>
        <w:t xml:space="preserve">- need the narrative </w:t>
      </w:r>
      <w:r>
        <w:t xml:space="preserve"> </w:t>
      </w:r>
    </w:p>
    <w:p w:rsidR="00832803" w:rsidRDefault="00832803">
      <w:r>
        <w:tab/>
        <w:t>Documents N</w:t>
      </w:r>
      <w:r>
        <w:tab/>
        <w:t xml:space="preserve">- is the document a comprehensive overview of all consortium programming </w:t>
      </w:r>
    </w:p>
    <w:p w:rsidR="00652275" w:rsidRDefault="00832803">
      <w:r>
        <w:t>Section 5: Governance</w:t>
      </w:r>
      <w:r w:rsidR="00652275">
        <w:t xml:space="preserve">/Coordination/Collaboration </w:t>
      </w:r>
    </w:p>
    <w:p w:rsidR="00652275" w:rsidRDefault="00652275">
      <w:r>
        <w:tab/>
        <w:t>DONE</w:t>
      </w:r>
    </w:p>
    <w:p w:rsidR="00832803" w:rsidRDefault="00652275">
      <w:r>
        <w:t>Section 6: Program Par</w:t>
      </w:r>
      <w:r w:rsidR="00650091">
        <w:t>tnership &amp; Collaborations</w:t>
      </w:r>
    </w:p>
    <w:p w:rsidR="00650091" w:rsidRDefault="00650091">
      <w:r>
        <w:tab/>
        <w:t xml:space="preserve">Empty </w:t>
      </w:r>
    </w:p>
    <w:p w:rsidR="00650091" w:rsidRDefault="00650091">
      <w:r>
        <w:t>Section 7: Technology/Distance Learning</w:t>
      </w:r>
    </w:p>
    <w:p w:rsidR="00650091" w:rsidRDefault="00650091">
      <w:r>
        <w:tab/>
        <w:t xml:space="preserve">Empty </w:t>
      </w:r>
    </w:p>
    <w:p w:rsidR="00650091" w:rsidRDefault="00650091">
      <w:r>
        <w:t xml:space="preserve">Section 8: </w:t>
      </w:r>
      <w:r w:rsidR="005C32C5">
        <w:t>Future</w:t>
      </w:r>
      <w:r>
        <w:t xml:space="preserve"> Plans</w:t>
      </w:r>
      <w:bookmarkStart w:id="0" w:name="_GoBack"/>
      <w:bookmarkEnd w:id="0"/>
    </w:p>
    <w:p w:rsidR="00650091" w:rsidRDefault="00650091">
      <w:r>
        <w:tab/>
        <w:t xml:space="preserve">Empty </w:t>
      </w:r>
    </w:p>
    <w:p w:rsidR="00650091" w:rsidRDefault="00650091">
      <w:r>
        <w:t xml:space="preserve">Section 9: Annual Consortium Grant Application </w:t>
      </w:r>
    </w:p>
    <w:p w:rsidR="00650091" w:rsidRDefault="00650091" w:rsidP="00650091">
      <w:pPr>
        <w:ind w:left="720"/>
      </w:pPr>
      <w:r>
        <w:lastRenderedPageBreak/>
        <w:t>Empty</w:t>
      </w:r>
    </w:p>
    <w:p w:rsidR="003D4705" w:rsidRDefault="003D4705" w:rsidP="003D4705">
      <w:r>
        <w:t>No Section 10</w:t>
      </w:r>
    </w:p>
    <w:p w:rsidR="00294FA9" w:rsidRDefault="00294FA9">
      <w:r>
        <w:tab/>
      </w:r>
    </w:p>
    <w:sectPr w:rsidR="0029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2C"/>
    <w:rsid w:val="001C76D0"/>
    <w:rsid w:val="00200B09"/>
    <w:rsid w:val="00294FA9"/>
    <w:rsid w:val="002E58B2"/>
    <w:rsid w:val="003D4705"/>
    <w:rsid w:val="005C32C5"/>
    <w:rsid w:val="00650091"/>
    <w:rsid w:val="00652275"/>
    <w:rsid w:val="00832803"/>
    <w:rsid w:val="00970291"/>
    <w:rsid w:val="00C3072C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1CA1-D3DB-494F-AC03-4BB5C7C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6</cp:revision>
  <dcterms:created xsi:type="dcterms:W3CDTF">2016-03-22T14:56:00Z</dcterms:created>
  <dcterms:modified xsi:type="dcterms:W3CDTF">2016-03-22T15:49:00Z</dcterms:modified>
</cp:coreProperties>
</file>